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764B" w14:textId="77777777" w:rsidR="00C40F6E" w:rsidRDefault="00C40F6E" w:rsidP="00FC37FB">
      <w:pPr>
        <w:spacing w:after="0"/>
        <w:rPr>
          <w:sz w:val="48"/>
        </w:rPr>
      </w:pPr>
      <w:r>
        <w:rPr>
          <w:noProof/>
          <w:lang w:eastAsia="en-AU"/>
        </w:rPr>
        <w:drawing>
          <wp:inline distT="0" distB="0" distL="0" distR="0" wp14:anchorId="6D0C68F2" wp14:editId="10230E4B">
            <wp:extent cx="922020" cy="952500"/>
            <wp:effectExtent l="19050" t="0" r="0" b="0"/>
            <wp:docPr id="1" name="Picture 1" descr="Port Hacking Little Athletics Centr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Hacking Little Athletics Centre Inc."/>
                    <pic:cNvPicPr>
                      <a:picLocks noChangeAspect="1" noChangeArrowheads="1"/>
                    </pic:cNvPicPr>
                  </pic:nvPicPr>
                  <pic:blipFill>
                    <a:blip r:embed="rId4" cstate="print"/>
                    <a:srcRect/>
                    <a:stretch>
                      <a:fillRect/>
                    </a:stretch>
                  </pic:blipFill>
                  <pic:spPr bwMode="auto">
                    <a:xfrm>
                      <a:off x="0" y="0"/>
                      <a:ext cx="922020" cy="952500"/>
                    </a:xfrm>
                    <a:prstGeom prst="rect">
                      <a:avLst/>
                    </a:prstGeom>
                    <a:noFill/>
                    <a:ln w="9525">
                      <a:noFill/>
                      <a:miter lim="800000"/>
                      <a:headEnd/>
                      <a:tailEnd/>
                    </a:ln>
                  </pic:spPr>
                </pic:pic>
              </a:graphicData>
            </a:graphic>
          </wp:inline>
        </w:drawing>
      </w:r>
      <w:r w:rsidRPr="00C40F6E">
        <w:rPr>
          <w:sz w:val="48"/>
        </w:rPr>
        <w:t>Por</w:t>
      </w:r>
      <w:bookmarkStart w:id="0" w:name="_GoBack"/>
      <w:bookmarkEnd w:id="0"/>
      <w:r w:rsidRPr="00C40F6E">
        <w:rPr>
          <w:sz w:val="48"/>
        </w:rPr>
        <w:t>t Hacking Little Athletics Centre Inc</w:t>
      </w:r>
    </w:p>
    <w:p w14:paraId="312DDA1D" w14:textId="77777777" w:rsidR="00C40F6E" w:rsidRPr="00C40F6E" w:rsidRDefault="00C40F6E" w:rsidP="00FC37FB">
      <w:pPr>
        <w:spacing w:after="0"/>
        <w:jc w:val="center"/>
        <w:rPr>
          <w:sz w:val="40"/>
        </w:rPr>
      </w:pPr>
      <w:r w:rsidRPr="00C40F6E">
        <w:rPr>
          <w:sz w:val="36"/>
        </w:rPr>
        <w:t>Nomination for the Election to Committee</w:t>
      </w:r>
    </w:p>
    <w:p w14:paraId="7982217D" w14:textId="77777777" w:rsidR="00FC37FB" w:rsidRDefault="00FC37FB"/>
    <w:p w14:paraId="47154D39" w14:textId="6F89189D" w:rsidR="00C40F6E" w:rsidRDefault="00C40F6E">
      <w:r>
        <w:t>I,</w:t>
      </w:r>
      <w:r w:rsidR="008C0CBF">
        <w:t xml:space="preserve"> ________________________________________________________________________________</w:t>
      </w:r>
    </w:p>
    <w:p w14:paraId="17405083" w14:textId="77777777" w:rsidR="00C40F6E" w:rsidRDefault="00C40F6E" w:rsidP="00C40F6E">
      <w:pPr>
        <w:ind w:firstLine="720"/>
      </w:pPr>
      <w:r>
        <w:t xml:space="preserve"> (print full name) </w:t>
      </w:r>
    </w:p>
    <w:p w14:paraId="195D6C09" w14:textId="292BB773" w:rsidR="00C40F6E" w:rsidRDefault="008C0CBF" w:rsidP="00C40F6E">
      <w:r>
        <w:t>O</w:t>
      </w:r>
      <w:r w:rsidR="00C40F6E">
        <w:t>f</w:t>
      </w:r>
      <w:r>
        <w:t xml:space="preserve"> _______________________________________________________________________________</w:t>
      </w:r>
    </w:p>
    <w:p w14:paraId="300662D2" w14:textId="77777777" w:rsidR="00C40F6E" w:rsidRDefault="00C40F6E" w:rsidP="00C40F6E">
      <w:pPr>
        <w:ind w:firstLine="720"/>
      </w:pPr>
      <w:r>
        <w:t xml:space="preserve">(address) </w:t>
      </w:r>
    </w:p>
    <w:p w14:paraId="0009EC0F" w14:textId="31D2DFB4" w:rsidR="00C40F6E" w:rsidRDefault="00C40F6E" w:rsidP="00C40F6E">
      <w:pPr>
        <w:rPr>
          <w:rFonts w:ascii="Arial" w:hAnsi="Arial" w:cs="Arial"/>
        </w:rPr>
      </w:pPr>
      <w:r>
        <w:t>being a Member of Port Hacking Little Athletics Centre Incorporated (“Centre”) hereby nominate for the following position/s</w:t>
      </w:r>
    </w:p>
    <w:bookmarkStart w:id="1" w:name="Check1"/>
    <w:p w14:paraId="17B19FCB" w14:textId="77777777" w:rsidR="00C40F6E" w:rsidRDefault="000D4F5F" w:rsidP="00C40F6E">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bookmarkEnd w:id="1"/>
      <w:r>
        <w:rPr>
          <w:rFonts w:ascii="Arial" w:hAnsi="Arial" w:cs="Arial"/>
        </w:rPr>
        <w:t xml:space="preserve">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bookmarkEnd w:id="2"/>
      <w:r>
        <w:rPr>
          <w:rFonts w:ascii="Arial" w:hAnsi="Arial" w:cs="Arial"/>
        </w:rPr>
        <w:t xml:space="preserve"> Vice President</w:t>
      </w:r>
    </w:p>
    <w:p w14:paraId="144BE5E6" w14:textId="77304A70" w:rsidR="000D4F5F" w:rsidRDefault="000D4F5F" w:rsidP="000D4F5F">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w:t>
      </w:r>
      <w:r w:rsidR="008C0CBF">
        <w:rPr>
          <w:rFonts w:ascii="Arial" w:hAnsi="Arial" w:cs="Arial"/>
        </w:rPr>
        <w:t>Treasurer</w:t>
      </w:r>
    </w:p>
    <w:p w14:paraId="3EBF5DB3" w14:textId="28D90B88" w:rsidR="000D4F5F" w:rsidRDefault="000D4F5F" w:rsidP="000D4F5F">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w:t>
      </w:r>
      <w:r w:rsidR="008C0CBF">
        <w:rPr>
          <w:rFonts w:ascii="Arial" w:hAnsi="Arial" w:cs="Arial"/>
        </w:rPr>
        <w:t>Registrar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w:t>
      </w:r>
      <w:r w:rsidR="008C0CBF">
        <w:rPr>
          <w:rFonts w:ascii="Arial" w:hAnsi="Arial" w:cs="Arial"/>
        </w:rPr>
        <w:t>Championships &amp; Centre Competition</w:t>
      </w:r>
    </w:p>
    <w:p w14:paraId="4E7A65B3" w14:textId="299C25F1" w:rsidR="000D4F5F" w:rsidRDefault="000D4F5F" w:rsidP="000D4F5F">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Coaching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Equipment</w:t>
      </w:r>
      <w:r w:rsidR="008C0CBF">
        <w:rPr>
          <w:rFonts w:ascii="Arial" w:hAnsi="Arial" w:cs="Arial"/>
        </w:rPr>
        <w:tab/>
      </w:r>
    </w:p>
    <w:p w14:paraId="489C6B34" w14:textId="3090AD5B" w:rsidR="000D4F5F" w:rsidRDefault="000D4F5F" w:rsidP="000D4F5F">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Pr>
          <w:rFonts w:ascii="Arial" w:hAnsi="Arial" w:cs="Arial"/>
        </w:rPr>
        <w:t xml:space="preserve"> Records</w:t>
      </w:r>
      <w:r w:rsidR="008C0CBF">
        <w:rPr>
          <w:rFonts w:ascii="Arial" w:hAnsi="Arial" w:cs="Arial"/>
        </w:rPr>
        <w:t xml:space="preserve"> &amp; Ranking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sidR="008C0CBF">
        <w:rPr>
          <w:rFonts w:ascii="Arial" w:hAnsi="Arial" w:cs="Arial"/>
        </w:rPr>
        <w:t xml:space="preserve"> Officials</w:t>
      </w:r>
      <w:r>
        <w:rPr>
          <w:rFonts w:ascii="Arial" w:hAnsi="Arial" w:cs="Arial"/>
        </w:rPr>
        <w:t xml:space="preserve"> </w:t>
      </w:r>
    </w:p>
    <w:p w14:paraId="33C9884D" w14:textId="0E5F13BC" w:rsidR="000D4F5F" w:rsidRDefault="000D4F5F" w:rsidP="000D4F5F">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C37FB">
        <w:rPr>
          <w:rFonts w:ascii="Arial" w:hAnsi="Arial" w:cs="Arial"/>
        </w:rPr>
      </w:r>
      <w:r w:rsidR="00FC37FB">
        <w:rPr>
          <w:rFonts w:ascii="Arial" w:hAnsi="Arial" w:cs="Arial"/>
        </w:rPr>
        <w:fldChar w:fldCharType="separate"/>
      </w:r>
      <w:r>
        <w:rPr>
          <w:rFonts w:ascii="Arial" w:hAnsi="Arial" w:cs="Arial"/>
        </w:rPr>
        <w:fldChar w:fldCharType="end"/>
      </w:r>
      <w:r w:rsidR="008C0CBF">
        <w:rPr>
          <w:rFonts w:ascii="Arial" w:hAnsi="Arial" w:cs="Arial"/>
        </w:rPr>
        <w:t xml:space="preserve"> Publicity &amp; Public Relations</w:t>
      </w:r>
      <w:r>
        <w:rPr>
          <w:rFonts w:ascii="Arial" w:hAnsi="Arial" w:cs="Arial"/>
        </w:rPr>
        <w:tab/>
      </w:r>
      <w:r>
        <w:rPr>
          <w:rFonts w:ascii="Arial" w:hAnsi="Arial" w:cs="Arial"/>
        </w:rPr>
        <w:tab/>
      </w:r>
      <w:r>
        <w:rPr>
          <w:rFonts w:ascii="Arial" w:hAnsi="Arial" w:cs="Arial"/>
        </w:rPr>
        <w:tab/>
      </w:r>
    </w:p>
    <w:p w14:paraId="4B53A15C" w14:textId="77777777" w:rsidR="00FC37FB" w:rsidRDefault="00FC37FB" w:rsidP="00C40F6E"/>
    <w:p w14:paraId="01DDB6DB" w14:textId="6262335E" w:rsidR="008C0CBF" w:rsidRDefault="008C0CBF" w:rsidP="00C40F6E">
      <w:r>
        <w:t xml:space="preserve">Signature: _______________________________ </w:t>
      </w:r>
      <w:r w:rsidR="00C40F6E">
        <w:t xml:space="preserve">Date </w:t>
      </w:r>
      <w:r>
        <w:t>_________________</w:t>
      </w:r>
    </w:p>
    <w:p w14:paraId="4A367AE0" w14:textId="77777777" w:rsidR="008C0CBF" w:rsidRDefault="00C40F6E" w:rsidP="00C40F6E">
      <w:r>
        <w:t xml:space="preserve">Nomination form must be signed by two (2) voting members of the Centre. Voting members are Individual Members over 18 years of age and include parents of an athlete registered with the Centre, Committee Members &amp; Life Members. </w:t>
      </w:r>
    </w:p>
    <w:p w14:paraId="512792FE" w14:textId="26929E32" w:rsidR="008C0CBF" w:rsidRDefault="00C40F6E" w:rsidP="00C40F6E">
      <w:r>
        <w:t xml:space="preserve">Proposed by: </w:t>
      </w:r>
      <w:r w:rsidR="008C0CBF">
        <w:t xml:space="preserve">_____________________________ </w:t>
      </w:r>
      <w:r>
        <w:t xml:space="preserve">Seconded by: </w:t>
      </w:r>
      <w:r w:rsidR="008C0CBF">
        <w:t>____________________________</w:t>
      </w:r>
    </w:p>
    <w:p w14:paraId="6892296B" w14:textId="2260FFA3" w:rsidR="008C0CBF" w:rsidRDefault="00C40F6E" w:rsidP="008C0CBF">
      <w:pPr>
        <w:jc w:val="center"/>
      </w:pPr>
      <w:r>
        <w:t>(print names of nominating Individual Members)</w:t>
      </w:r>
    </w:p>
    <w:p w14:paraId="228C5747" w14:textId="1495D323" w:rsidR="008C0CBF" w:rsidRDefault="00C40F6E" w:rsidP="00C40F6E">
      <w:r>
        <w:t>Signature</w:t>
      </w:r>
      <w:r w:rsidR="008C0CBF">
        <w:t xml:space="preserve">: _______________________________ </w:t>
      </w:r>
      <w:r>
        <w:t>Signature</w:t>
      </w:r>
      <w:r w:rsidR="008C0CBF">
        <w:t>: _______________________________</w:t>
      </w:r>
    </w:p>
    <w:p w14:paraId="052B30E6" w14:textId="32A275C0" w:rsidR="008C0CBF" w:rsidRDefault="00C40F6E" w:rsidP="00C40F6E">
      <w:r>
        <w:t>Dat</w:t>
      </w:r>
      <w:r w:rsidR="008C0CBF">
        <w:t>e: ___________________________________</w:t>
      </w:r>
      <w:r>
        <w:t xml:space="preserve"> Date</w:t>
      </w:r>
      <w:r w:rsidR="008C0CBF">
        <w:t>: ___________________________________</w:t>
      </w:r>
    </w:p>
    <w:p w14:paraId="6F1581B0" w14:textId="271D3AAB" w:rsidR="008C0CBF" w:rsidRDefault="00C40F6E" w:rsidP="00C40F6E">
      <w:r>
        <w:t xml:space="preserve">In accordance with the Constitution, Nomination Forms must be forwarded to the Secretary, no later than midnight </w:t>
      </w:r>
      <w:r w:rsidR="008C0CBF">
        <w:t>7 days before the AGM</w:t>
      </w:r>
      <w:r>
        <w:t>.</w:t>
      </w:r>
    </w:p>
    <w:p w14:paraId="2760842B" w14:textId="09B36740" w:rsidR="008C0CBF" w:rsidRDefault="008C0CBF" w:rsidP="00C40F6E">
      <w:r>
        <w:t>Name: Malin Brandt</w:t>
      </w:r>
    </w:p>
    <w:p w14:paraId="6857029E" w14:textId="004D2D54" w:rsidR="00C40F6E" w:rsidRDefault="008C0CBF" w:rsidP="00C40F6E">
      <w:r>
        <w:t>Email: porthackinglac@gmail.com</w:t>
      </w:r>
    </w:p>
    <w:sectPr w:rsidR="00C40F6E" w:rsidSect="00FC37F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0F6E"/>
    <w:rsid w:val="000D4F5F"/>
    <w:rsid w:val="001C7BB5"/>
    <w:rsid w:val="008C0CBF"/>
    <w:rsid w:val="00B048B6"/>
    <w:rsid w:val="00C40F6E"/>
    <w:rsid w:val="00FC3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541"/>
  <w15:docId w15:val="{2B0F74EB-50D6-4D64-9AB6-518562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6E"/>
    <w:rPr>
      <w:rFonts w:ascii="Tahoma" w:hAnsi="Tahoma" w:cs="Tahoma"/>
      <w:sz w:val="16"/>
      <w:szCs w:val="16"/>
    </w:rPr>
  </w:style>
  <w:style w:type="table" w:styleId="TableGrid">
    <w:name w:val="Table Grid"/>
    <w:basedOn w:val="TableNormal"/>
    <w:uiPriority w:val="59"/>
    <w:rsid w:val="00C4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Harvey Norman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dbauer</dc:creator>
  <cp:lastModifiedBy>darrenpbauer@gmail.com</cp:lastModifiedBy>
  <cp:revision>3</cp:revision>
  <dcterms:created xsi:type="dcterms:W3CDTF">2018-04-12T23:52:00Z</dcterms:created>
  <dcterms:modified xsi:type="dcterms:W3CDTF">2018-04-13T23:35:00Z</dcterms:modified>
</cp:coreProperties>
</file>